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6C7F" w14:textId="77777777" w:rsidR="00A33F08" w:rsidRPr="00754B6D" w:rsidRDefault="00A33F08" w:rsidP="004F0302">
      <w:pPr>
        <w:spacing w:before="0" w:after="0" w:line="240" w:lineRule="auto"/>
        <w:rPr>
          <w:rFonts w:cstheme="minorHAnsi"/>
          <w:noProof/>
          <w:color w:val="000000"/>
          <w:spacing w:val="-1"/>
        </w:rPr>
      </w:pPr>
    </w:p>
    <w:p w14:paraId="20C9FFA2" w14:textId="77777777" w:rsidR="00742A51" w:rsidRPr="00754B6D" w:rsidRDefault="00742A51" w:rsidP="004F0302">
      <w:pPr>
        <w:spacing w:before="0" w:after="0" w:line="240" w:lineRule="auto"/>
        <w:rPr>
          <w:rFonts w:cstheme="minorHAnsi"/>
          <w:noProof/>
          <w:color w:val="000000"/>
          <w:spacing w:val="-1"/>
        </w:rPr>
      </w:pPr>
    </w:p>
    <w:p w14:paraId="0060BCE0" w14:textId="1E7B12FD" w:rsidR="000C4303" w:rsidRPr="00754B6D" w:rsidRDefault="000C4303" w:rsidP="004F030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>UMOWA UCZESTNICTWA W PROJEKCIE</w:t>
      </w:r>
      <w:r w:rsidR="00754B6D" w:rsidRPr="00754B6D">
        <w:rPr>
          <w:rFonts w:asciiTheme="minorHAnsi" w:hAnsiTheme="minorHAnsi" w:cstheme="minorHAnsi"/>
          <w:b/>
          <w:bCs/>
          <w:sz w:val="22"/>
          <w:szCs w:val="22"/>
        </w:rPr>
        <w:t xml:space="preserve"> PILOTAŻOWYM</w:t>
      </w:r>
    </w:p>
    <w:p w14:paraId="1A3A9ABE" w14:textId="11232B03" w:rsidR="000C4303" w:rsidRPr="00754B6D" w:rsidRDefault="000C4303" w:rsidP="004F030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>pt. „</w:t>
      </w:r>
      <w:r w:rsidR="00B549B7">
        <w:rPr>
          <w:rFonts w:asciiTheme="minorHAnsi" w:hAnsiTheme="minorHAnsi" w:cstheme="minorHAnsi"/>
          <w:b/>
          <w:bCs/>
          <w:sz w:val="22"/>
          <w:szCs w:val="22"/>
        </w:rPr>
        <w:t>Zmarszczki są piękne</w:t>
      </w:r>
      <w:r w:rsidRPr="00754B6D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54F3BCC" w14:textId="77777777" w:rsidR="000C4303" w:rsidRPr="00754B6D" w:rsidRDefault="000C4303" w:rsidP="004F030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>Nr</w:t>
      </w:r>
      <w:proofErr w:type="gramStart"/>
      <w:r w:rsidRPr="00754B6D">
        <w:rPr>
          <w:rFonts w:asciiTheme="minorHAnsi" w:hAnsiTheme="minorHAnsi" w:cstheme="minorHAnsi"/>
          <w:b/>
          <w:bCs/>
          <w:sz w:val="22"/>
          <w:szCs w:val="22"/>
        </w:rPr>
        <w:t xml:space="preserve"> .…</w:t>
      </w:r>
      <w:proofErr w:type="gramEnd"/>
      <w:r w:rsidRPr="00754B6D">
        <w:rPr>
          <w:rFonts w:asciiTheme="minorHAnsi" w:hAnsiTheme="minorHAnsi" w:cstheme="minorHAnsi"/>
          <w:b/>
          <w:bCs/>
          <w:sz w:val="22"/>
          <w:szCs w:val="22"/>
        </w:rPr>
        <w:t>……………..</w:t>
      </w:r>
    </w:p>
    <w:p w14:paraId="39EB64CD" w14:textId="77777777" w:rsidR="00754B6D" w:rsidRPr="00754B6D" w:rsidRDefault="00754B6D" w:rsidP="004F030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5E1F9" w14:textId="72942F6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 xml:space="preserve">zawarta w dniu </w:t>
      </w:r>
      <w:r w:rsidRPr="00754B6D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Pr="00754B6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54B6D">
        <w:rPr>
          <w:rFonts w:asciiTheme="minorHAnsi" w:hAnsiTheme="minorHAnsi" w:cstheme="minorHAnsi"/>
          <w:sz w:val="22"/>
          <w:szCs w:val="22"/>
        </w:rPr>
        <w:t xml:space="preserve">. </w:t>
      </w:r>
      <w:r w:rsidRPr="00754B6D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Pr="00754B6D">
        <w:rPr>
          <w:rFonts w:asciiTheme="minorHAnsi" w:hAnsiTheme="minorHAnsi" w:cstheme="minorHAnsi"/>
          <w:sz w:val="22"/>
          <w:szCs w:val="22"/>
        </w:rPr>
        <w:t xml:space="preserve">……………………...……… </w:t>
      </w:r>
    </w:p>
    <w:p w14:paraId="6BAAE9D7" w14:textId="77777777" w:rsidR="000C4303" w:rsidRPr="00822E85" w:rsidRDefault="000C4303" w:rsidP="004F0302">
      <w:pPr>
        <w:pStyle w:val="Podtytu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822E85">
        <w:rPr>
          <w:rFonts w:asciiTheme="minorHAnsi" w:hAnsiTheme="minorHAnsi" w:cstheme="minorHAnsi"/>
          <w:i w:val="0"/>
          <w:color w:val="000000"/>
          <w:sz w:val="22"/>
          <w:szCs w:val="22"/>
        </w:rPr>
        <w:t>pomiędzy</w:t>
      </w:r>
    </w:p>
    <w:p w14:paraId="4F898DC2" w14:textId="77777777" w:rsidR="00CC4CDD" w:rsidRDefault="00B549B7" w:rsidP="004F0302">
      <w:pPr>
        <w:spacing w:before="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Fundacją Archipelag Inicjatyw</w:t>
      </w:r>
    </w:p>
    <w:p w14:paraId="07626FE2" w14:textId="1352C75D" w:rsidR="00CC4CDD" w:rsidRDefault="00CC4CDD" w:rsidP="004F0302">
      <w:pPr>
        <w:spacing w:before="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z siedzibą przy ul. Bartkiewiczówny 94e/10 87-100 Toruń</w:t>
      </w:r>
    </w:p>
    <w:p w14:paraId="0F2CD4C6" w14:textId="69B70975" w:rsidR="00CC4CDD" w:rsidRDefault="00CC4CDD" w:rsidP="004F0302">
      <w:pPr>
        <w:spacing w:before="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NIP: 956 231 58 54</w:t>
      </w:r>
    </w:p>
    <w:p w14:paraId="2DF2C311" w14:textId="38316D58" w:rsidR="00CC4CDD" w:rsidRDefault="00CC4CDD" w:rsidP="004F0302">
      <w:pPr>
        <w:spacing w:before="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Reprezentowaną przez Annę Zielińską – Prezesa Zarządu</w:t>
      </w:r>
    </w:p>
    <w:p w14:paraId="63D1F755" w14:textId="623B11F5" w:rsidR="00754B6D" w:rsidRPr="00822E85" w:rsidRDefault="00CC4CDD" w:rsidP="004F0302">
      <w:pPr>
        <w:spacing w:before="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="000C4303" w:rsidRPr="00822E85">
        <w:rPr>
          <w:rFonts w:cstheme="minorHAnsi"/>
          <w:color w:val="000000"/>
        </w:rPr>
        <w:t xml:space="preserve"> </w:t>
      </w:r>
    </w:p>
    <w:p w14:paraId="3952DE36" w14:textId="77777777" w:rsidR="00754B6D" w:rsidRDefault="00754B6D" w:rsidP="004F0302">
      <w:pPr>
        <w:spacing w:before="0" w:after="0" w:line="240" w:lineRule="auto"/>
        <w:rPr>
          <w:rFonts w:cstheme="minorHAnsi"/>
        </w:rPr>
      </w:pPr>
    </w:p>
    <w:p w14:paraId="1EAEE3EC" w14:textId="777D3914" w:rsidR="000C4303" w:rsidRPr="00754B6D" w:rsidRDefault="000C4303" w:rsidP="004F0302">
      <w:pPr>
        <w:spacing w:before="0" w:after="0" w:line="240" w:lineRule="auto"/>
        <w:rPr>
          <w:rFonts w:cstheme="minorHAnsi"/>
        </w:rPr>
      </w:pPr>
      <w:r w:rsidRPr="00754B6D">
        <w:rPr>
          <w:rFonts w:cstheme="minorHAnsi"/>
        </w:rPr>
        <w:t>zwan</w:t>
      </w:r>
      <w:r w:rsidR="005205D4" w:rsidRPr="00754B6D">
        <w:rPr>
          <w:rFonts w:cstheme="minorHAnsi"/>
        </w:rPr>
        <w:t>ym</w:t>
      </w:r>
      <w:r w:rsidRPr="00754B6D">
        <w:rPr>
          <w:rFonts w:cstheme="minorHAnsi"/>
        </w:rPr>
        <w:t xml:space="preserve"> dalej </w:t>
      </w:r>
      <w:r w:rsidRPr="00754B6D">
        <w:rPr>
          <w:rFonts w:cstheme="minorHAnsi"/>
          <w:b/>
          <w:bCs/>
        </w:rPr>
        <w:t>REALIZATOREM PROJEKTU</w:t>
      </w:r>
      <w:r w:rsidR="008F5792">
        <w:rPr>
          <w:rFonts w:cstheme="minorHAnsi"/>
          <w:b/>
          <w:bCs/>
        </w:rPr>
        <w:t xml:space="preserve"> PILOTAŻOWEGO</w:t>
      </w:r>
    </w:p>
    <w:p w14:paraId="366A9207" w14:textId="7777777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</w:p>
    <w:p w14:paraId="5D1A9055" w14:textId="77777777" w:rsidR="00754B6D" w:rsidRDefault="00754B6D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354815" w14:textId="6F566CEE" w:rsidR="00822E85" w:rsidRDefault="000C4303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822E85">
        <w:rPr>
          <w:rFonts w:asciiTheme="minorHAnsi" w:hAnsiTheme="minorHAnsi" w:cstheme="minorHAnsi"/>
          <w:sz w:val="22"/>
          <w:szCs w:val="22"/>
        </w:rPr>
        <w:t>…………………..………….,</w:t>
      </w:r>
    </w:p>
    <w:p w14:paraId="0E85A51C" w14:textId="79C4A94A" w:rsidR="00822E85" w:rsidRDefault="00822E85" w:rsidP="004F0302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22E85">
        <w:rPr>
          <w:rFonts w:asciiTheme="minorHAnsi" w:hAnsiTheme="minorHAnsi" w:cstheme="minorHAnsi"/>
          <w:i/>
          <w:iCs/>
          <w:sz w:val="22"/>
          <w:szCs w:val="22"/>
        </w:rPr>
        <w:t xml:space="preserve">    imię i nazwisko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Uczestnika/Uczestniczki projektu</w:t>
      </w:r>
    </w:p>
    <w:p w14:paraId="089F6E01" w14:textId="77777777" w:rsidR="00822E85" w:rsidRPr="00822E85" w:rsidRDefault="00822E85" w:rsidP="004F0302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25B8CF3" w14:textId="619DEB3B" w:rsidR="000C4303" w:rsidRDefault="000C4303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zamieszkałym/</w:t>
      </w:r>
      <w:proofErr w:type="spellStart"/>
      <w:r w:rsidRPr="00754B6D">
        <w:rPr>
          <w:rFonts w:asciiTheme="minorHAnsi" w:hAnsiTheme="minorHAnsi" w:cstheme="minorHAnsi"/>
          <w:sz w:val="22"/>
          <w:szCs w:val="22"/>
        </w:rPr>
        <w:t>łą</w:t>
      </w:r>
      <w:proofErr w:type="spellEnd"/>
      <w:r w:rsidRPr="00754B6D">
        <w:rPr>
          <w:rFonts w:asciiTheme="minorHAnsi" w:hAnsiTheme="minorHAnsi" w:cstheme="minorHAnsi"/>
          <w:sz w:val="22"/>
          <w:szCs w:val="22"/>
        </w:rPr>
        <w:t xml:space="preserve"> w……………………………………………………………………………………………………………………</w:t>
      </w:r>
      <w:proofErr w:type="gramStart"/>
      <w:r w:rsidR="00822E8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822E85">
        <w:rPr>
          <w:rFonts w:asciiTheme="minorHAnsi" w:hAnsiTheme="minorHAnsi" w:cstheme="minorHAnsi"/>
          <w:sz w:val="22"/>
          <w:szCs w:val="22"/>
        </w:rPr>
        <w:t>,</w:t>
      </w:r>
    </w:p>
    <w:p w14:paraId="3E0D3889" w14:textId="3FB765AE" w:rsidR="00822E85" w:rsidRPr="00754B6D" w:rsidRDefault="00822E85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PESEL …………………………………,</w:t>
      </w:r>
    </w:p>
    <w:p w14:paraId="3EC54F05" w14:textId="77777777" w:rsidR="00822E85" w:rsidRDefault="00822E85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29289C1" w14:textId="29306C8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 xml:space="preserve">zwanym/ą dalej – </w:t>
      </w:r>
      <w:r w:rsidRPr="00754B6D">
        <w:rPr>
          <w:rFonts w:asciiTheme="minorHAnsi" w:hAnsiTheme="minorHAnsi" w:cstheme="minorHAnsi"/>
          <w:b/>
          <w:bCs/>
          <w:sz w:val="22"/>
          <w:szCs w:val="22"/>
        </w:rPr>
        <w:t>UCZESTNIKIEM PROJEKTU</w:t>
      </w:r>
      <w:r w:rsidR="008F5792">
        <w:rPr>
          <w:rFonts w:asciiTheme="minorHAnsi" w:hAnsiTheme="minorHAnsi" w:cstheme="minorHAnsi"/>
          <w:b/>
          <w:bCs/>
          <w:sz w:val="22"/>
          <w:szCs w:val="22"/>
        </w:rPr>
        <w:t xml:space="preserve"> PILOTAŻOWEGO</w:t>
      </w:r>
      <w:r w:rsidRPr="00754B6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ABB8F26" w14:textId="7777777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 xml:space="preserve">zwanymi dalej łącznie </w:t>
      </w:r>
      <w:r w:rsidRPr="00754B6D">
        <w:rPr>
          <w:rFonts w:asciiTheme="minorHAnsi" w:hAnsiTheme="minorHAnsi" w:cstheme="minorHAnsi"/>
          <w:b/>
          <w:bCs/>
          <w:sz w:val="22"/>
          <w:szCs w:val="22"/>
        </w:rPr>
        <w:t xml:space="preserve">STRONAMI </w:t>
      </w:r>
    </w:p>
    <w:p w14:paraId="686F7D11" w14:textId="77777777" w:rsidR="005205D4" w:rsidRPr="00754B6D" w:rsidRDefault="005205D4" w:rsidP="004F030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DF455" w14:textId="73CDB278" w:rsidR="000C4303" w:rsidRDefault="000C4303" w:rsidP="004F030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44A340" w14:textId="77777777" w:rsidR="008F5792" w:rsidRPr="00754B6D" w:rsidRDefault="008F5792" w:rsidP="004F030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31DB8" w14:textId="77777777" w:rsidR="001A4204" w:rsidRPr="00754B6D" w:rsidRDefault="001A4204" w:rsidP="004F030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A9C4F1" w14:textId="77777777" w:rsidR="004F0302" w:rsidRPr="00754B6D" w:rsidRDefault="000C4303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 xml:space="preserve">§ 1. </w:t>
      </w:r>
    </w:p>
    <w:p w14:paraId="54080890" w14:textId="5802BA16" w:rsidR="000C4303" w:rsidRPr="00754B6D" w:rsidRDefault="000C4303" w:rsidP="004F030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2421FF22" w14:textId="6ACFA26F" w:rsidR="00754B6D" w:rsidRPr="00754B6D" w:rsidRDefault="000C4303" w:rsidP="00754B6D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920D52" w:rsidRPr="00754B6D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754B6D">
        <w:rPr>
          <w:rFonts w:asciiTheme="minorHAnsi" w:hAnsiTheme="minorHAnsi" w:cstheme="minorHAnsi"/>
          <w:sz w:val="22"/>
          <w:szCs w:val="22"/>
        </w:rPr>
        <w:t xml:space="preserve">Umowy jest </w:t>
      </w:r>
      <w:r w:rsidR="00920D52" w:rsidRPr="00754B6D">
        <w:rPr>
          <w:rFonts w:asciiTheme="minorHAnsi" w:hAnsiTheme="minorHAnsi" w:cstheme="minorHAnsi"/>
          <w:sz w:val="22"/>
          <w:szCs w:val="22"/>
        </w:rPr>
        <w:t xml:space="preserve">udzielenie przez Realizatora wsparcia w ramach projektu </w:t>
      </w:r>
      <w:r w:rsidR="008F5792">
        <w:rPr>
          <w:rFonts w:asciiTheme="minorHAnsi" w:hAnsiTheme="minorHAnsi" w:cstheme="minorHAnsi"/>
          <w:sz w:val="22"/>
          <w:szCs w:val="22"/>
        </w:rPr>
        <w:t xml:space="preserve">pilotażowego </w:t>
      </w:r>
      <w:r w:rsidR="00920D52" w:rsidRPr="00754B6D">
        <w:rPr>
          <w:rFonts w:asciiTheme="minorHAnsi" w:hAnsiTheme="minorHAnsi" w:cstheme="minorHAnsi"/>
          <w:sz w:val="22"/>
          <w:szCs w:val="22"/>
        </w:rPr>
        <w:t xml:space="preserve">pt. </w:t>
      </w:r>
      <w:r w:rsidR="00CC4CDD" w:rsidRPr="00754B6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C4CDD">
        <w:rPr>
          <w:rFonts w:asciiTheme="minorHAnsi" w:hAnsiTheme="minorHAnsi" w:cstheme="minorHAnsi"/>
          <w:b/>
          <w:bCs/>
          <w:sz w:val="22"/>
          <w:szCs w:val="22"/>
        </w:rPr>
        <w:t>Zmarszczki są piękne</w:t>
      </w:r>
      <w:r w:rsidR="00CC4CDD" w:rsidRPr="00754B6D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20D52" w:rsidRPr="00754B6D">
        <w:rPr>
          <w:rFonts w:asciiTheme="minorHAnsi" w:hAnsiTheme="minorHAnsi" w:cstheme="minorHAnsi"/>
          <w:sz w:val="22"/>
          <w:szCs w:val="22"/>
        </w:rPr>
        <w:t xml:space="preserve"> zwanego dalej „Projektem”. Projekt współfinansowany jest ze środków Unii Europejskiej w ramach Regionalnego Programu Operacyjnego Województwa Kujawsko</w:t>
      </w:r>
      <w:r w:rsidR="004F0302" w:rsidRPr="00754B6D">
        <w:rPr>
          <w:rFonts w:asciiTheme="minorHAnsi" w:hAnsiTheme="minorHAnsi" w:cstheme="minorHAnsi"/>
          <w:sz w:val="22"/>
          <w:szCs w:val="22"/>
        </w:rPr>
        <w:t>-</w:t>
      </w:r>
      <w:r w:rsidR="00920D52" w:rsidRPr="00754B6D">
        <w:rPr>
          <w:rFonts w:asciiTheme="minorHAnsi" w:hAnsiTheme="minorHAnsi" w:cstheme="minorHAnsi"/>
          <w:sz w:val="22"/>
          <w:szCs w:val="22"/>
        </w:rPr>
        <w:t xml:space="preserve">Pomorskiego na lata 2014-2020, Oś priorytetowa 11 </w:t>
      </w:r>
      <w:r w:rsidR="00920D52" w:rsidRPr="00754B6D">
        <w:rPr>
          <w:rFonts w:asciiTheme="minorHAnsi" w:hAnsiTheme="minorHAnsi" w:cstheme="minorHAnsi"/>
          <w:i/>
          <w:iCs/>
          <w:sz w:val="22"/>
          <w:szCs w:val="22"/>
        </w:rPr>
        <w:t>Rozwój lokalny kierowany przez społeczność</w:t>
      </w:r>
      <w:r w:rsidR="00920D52" w:rsidRPr="00754B6D">
        <w:rPr>
          <w:rFonts w:asciiTheme="minorHAnsi" w:hAnsiTheme="minorHAnsi" w:cstheme="minorHAnsi"/>
          <w:sz w:val="22"/>
          <w:szCs w:val="22"/>
        </w:rPr>
        <w:t xml:space="preserve">, Działanie 11.1 </w:t>
      </w:r>
      <w:r w:rsidR="00920D52" w:rsidRPr="00754B6D">
        <w:rPr>
          <w:rFonts w:asciiTheme="minorHAnsi" w:hAnsiTheme="minorHAnsi" w:cstheme="minorHAnsi"/>
          <w:i/>
          <w:iCs/>
          <w:sz w:val="22"/>
          <w:szCs w:val="22"/>
        </w:rPr>
        <w:t>Włączenie społeczne na obszarach objętych LSR</w:t>
      </w:r>
      <w:r w:rsidR="00920D52" w:rsidRPr="00754B6D">
        <w:rPr>
          <w:rFonts w:asciiTheme="minorHAnsi" w:hAnsiTheme="minorHAnsi" w:cstheme="minorHAnsi"/>
          <w:sz w:val="22"/>
          <w:szCs w:val="22"/>
        </w:rPr>
        <w:t xml:space="preserve">. </w:t>
      </w:r>
      <w:r w:rsidR="004F0302" w:rsidRPr="00754B6D">
        <w:rPr>
          <w:rFonts w:asciiTheme="minorHAnsi" w:hAnsiTheme="minorHAnsi" w:cstheme="minorHAnsi"/>
          <w:sz w:val="22"/>
          <w:szCs w:val="22"/>
        </w:rPr>
        <w:t>Wsparcie udzielane jest w ramach dofinansowania udzielonego przez Stowarzyszenie Lokalna Grupa Działania „D</w:t>
      </w:r>
      <w:r w:rsidR="00F577CB" w:rsidRPr="00754B6D">
        <w:rPr>
          <w:rFonts w:asciiTheme="minorHAnsi" w:hAnsiTheme="minorHAnsi" w:cstheme="minorHAnsi"/>
          <w:sz w:val="22"/>
          <w:szCs w:val="22"/>
        </w:rPr>
        <w:t>la Miasta Torunia</w:t>
      </w:r>
      <w:r w:rsidR="004F0302" w:rsidRPr="00754B6D">
        <w:rPr>
          <w:rFonts w:asciiTheme="minorHAnsi" w:hAnsiTheme="minorHAnsi" w:cstheme="minorHAnsi"/>
          <w:sz w:val="22"/>
          <w:szCs w:val="22"/>
        </w:rPr>
        <w:t xml:space="preserve">” w ramach projektu pt. </w:t>
      </w:r>
      <w:r w:rsidR="00754B6D" w:rsidRPr="00754B6D">
        <w:rPr>
          <w:rFonts w:asciiTheme="minorHAnsi" w:hAnsiTheme="minorHAnsi" w:cstheme="minorHAnsi"/>
          <w:sz w:val="22"/>
          <w:szCs w:val="22"/>
        </w:rPr>
        <w:t xml:space="preserve">Projektu LGD nr RPKP.11.01.00-04-0001/22, który jest współfinansowany ze środków RPO WK-P 2014-2020 (umowa nr </w:t>
      </w:r>
      <w:bookmarkStart w:id="0" w:name="_Hlk114135975"/>
      <w:r w:rsidR="00754B6D" w:rsidRPr="00754B6D">
        <w:rPr>
          <w:rFonts w:asciiTheme="minorHAnsi" w:hAnsiTheme="minorHAnsi" w:cstheme="minorHAnsi"/>
          <w:sz w:val="22"/>
          <w:szCs w:val="22"/>
        </w:rPr>
        <w:t>UM_WR.433.1.035.2022 o dofinansowanie Projektu „Innowacje społeczne dla obszaru Miasta Torunia” z dnia 12.05.2022 r.).</w:t>
      </w:r>
      <w:bookmarkEnd w:id="0"/>
      <w:r w:rsidR="00754B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3D6BA8" w14:textId="525B1FBA" w:rsidR="000C4303" w:rsidRPr="00754B6D" w:rsidRDefault="00920D52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Umowa reguluje prawa i obowiązki Stron w zakresie realizacji Projektu.</w:t>
      </w:r>
    </w:p>
    <w:p w14:paraId="24A1B31E" w14:textId="77777777" w:rsidR="0068310B" w:rsidRPr="00754B6D" w:rsidRDefault="0068310B" w:rsidP="004F0302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54B6D">
        <w:rPr>
          <w:rFonts w:asciiTheme="minorHAnsi" w:hAnsiTheme="minorHAnsi" w:cstheme="minorHAnsi"/>
          <w:sz w:val="22"/>
          <w:szCs w:val="22"/>
          <w:u w:val="single"/>
        </w:rPr>
        <w:t>Szczegółowe warunki elementów wsparcia ujęte są w Regulaminie Projektu.</w:t>
      </w:r>
    </w:p>
    <w:p w14:paraId="6A614C8E" w14:textId="7777777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605492" w14:textId="77777777" w:rsidR="00822E85" w:rsidRDefault="00822E85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639D7E" w14:textId="77777777" w:rsidR="00822E85" w:rsidRDefault="00822E85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CF2C42" w14:textId="3889BF6B" w:rsidR="00822E85" w:rsidRDefault="00822E85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813C1F" w14:textId="53EC3958" w:rsidR="008F5792" w:rsidRDefault="008F5792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60B4C5" w14:textId="2103AE34" w:rsidR="008F5792" w:rsidRDefault="008F5792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EC30E" w14:textId="77777777" w:rsidR="008F5792" w:rsidRDefault="008F5792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CC4869" w14:textId="409DB255" w:rsidR="004F0302" w:rsidRPr="00754B6D" w:rsidRDefault="000C4303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2. </w:t>
      </w:r>
    </w:p>
    <w:p w14:paraId="31C2C871" w14:textId="78279000" w:rsidR="000C4303" w:rsidRPr="00754B6D" w:rsidRDefault="00920D52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>Okres obowiązywania umowy</w:t>
      </w:r>
    </w:p>
    <w:p w14:paraId="18905D43" w14:textId="4C57AAD9" w:rsidR="0068310B" w:rsidRPr="00754B6D" w:rsidRDefault="0068310B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Wsparcie w ramach Projektu</w:t>
      </w:r>
      <w:r w:rsidR="000A7F1C" w:rsidRPr="00754B6D">
        <w:rPr>
          <w:rFonts w:asciiTheme="minorHAnsi" w:hAnsiTheme="minorHAnsi" w:cstheme="minorHAnsi"/>
          <w:sz w:val="22"/>
          <w:szCs w:val="22"/>
        </w:rPr>
        <w:t xml:space="preserve"> realizowane jest</w:t>
      </w:r>
      <w:r w:rsidRPr="00754B6D">
        <w:rPr>
          <w:rFonts w:asciiTheme="minorHAnsi" w:hAnsiTheme="minorHAnsi" w:cstheme="minorHAnsi"/>
          <w:sz w:val="22"/>
          <w:szCs w:val="22"/>
        </w:rPr>
        <w:t xml:space="preserve"> od dnia podpisania </w:t>
      </w:r>
      <w:r w:rsidR="000A7F1C" w:rsidRPr="00754B6D">
        <w:rPr>
          <w:rFonts w:asciiTheme="minorHAnsi" w:hAnsiTheme="minorHAnsi" w:cstheme="minorHAnsi"/>
          <w:sz w:val="22"/>
          <w:szCs w:val="22"/>
        </w:rPr>
        <w:t>nini</w:t>
      </w:r>
      <w:r w:rsidRPr="00754B6D">
        <w:rPr>
          <w:rFonts w:asciiTheme="minorHAnsi" w:hAnsiTheme="minorHAnsi" w:cstheme="minorHAnsi"/>
          <w:sz w:val="22"/>
          <w:szCs w:val="22"/>
        </w:rPr>
        <w:t xml:space="preserve">ejszej Umowy, maksymalnie do dnia zakończenia realizacji Projektu, </w:t>
      </w:r>
      <w:r w:rsidR="00F577CB" w:rsidRPr="00754B6D">
        <w:rPr>
          <w:rFonts w:asciiTheme="minorHAnsi" w:hAnsiTheme="minorHAnsi" w:cstheme="minorHAnsi"/>
          <w:sz w:val="22"/>
          <w:szCs w:val="22"/>
        </w:rPr>
        <w:t>t</w:t>
      </w:r>
      <w:r w:rsidR="00B549B7">
        <w:rPr>
          <w:rFonts w:asciiTheme="minorHAnsi" w:hAnsiTheme="minorHAnsi" w:cstheme="minorHAnsi"/>
          <w:sz w:val="22"/>
          <w:szCs w:val="22"/>
        </w:rPr>
        <w:t>j. „Zmarszczki są piękne”.</w:t>
      </w:r>
    </w:p>
    <w:p w14:paraId="75568E61" w14:textId="7777777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DB870D" w14:textId="77777777" w:rsidR="004F0302" w:rsidRPr="00754B6D" w:rsidRDefault="000C4303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 xml:space="preserve">§ 3. </w:t>
      </w:r>
    </w:p>
    <w:p w14:paraId="14A1248A" w14:textId="3AF5416B" w:rsidR="0068310B" w:rsidRPr="00754B6D" w:rsidRDefault="0068310B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>Podstawowe warunki uczestnictwa w Projekcie i obowiązki Uczestnika Projektu</w:t>
      </w:r>
    </w:p>
    <w:p w14:paraId="05037B02" w14:textId="77777777" w:rsidR="00106517" w:rsidRPr="00754B6D" w:rsidRDefault="0068310B" w:rsidP="004F0302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Na dzień podpisania niniejszej Umowy</w:t>
      </w:r>
      <w:r w:rsidR="00106517" w:rsidRPr="00754B6D">
        <w:rPr>
          <w:rFonts w:asciiTheme="minorHAnsi" w:hAnsiTheme="minorHAnsi" w:cstheme="minorHAnsi"/>
          <w:sz w:val="22"/>
          <w:szCs w:val="22"/>
        </w:rPr>
        <w:t xml:space="preserve"> Uczestnik oświadcza, że spełnia wymogi kwalifikowania się do Projektu. </w:t>
      </w:r>
    </w:p>
    <w:p w14:paraId="7192AA08" w14:textId="0B59808E" w:rsidR="0068310B" w:rsidRPr="00754B6D" w:rsidRDefault="00106517" w:rsidP="004F0302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 xml:space="preserve">Obowiązki Uczestnika Projektu zawarte są w Regulaminie Projektu, który stanowi integralny załącznik do niniejszej Umowy. </w:t>
      </w:r>
      <w:r w:rsidR="004F0302" w:rsidRPr="00754B6D">
        <w:rPr>
          <w:rFonts w:asciiTheme="minorHAnsi" w:hAnsiTheme="minorHAnsi" w:cstheme="minorHAnsi"/>
          <w:sz w:val="22"/>
          <w:szCs w:val="22"/>
          <w:u w:val="single"/>
        </w:rPr>
        <w:t>Uczestnik projektu oświadcza</w:t>
      </w:r>
      <w:r w:rsidR="007B7544" w:rsidRPr="00754B6D">
        <w:rPr>
          <w:rFonts w:asciiTheme="minorHAnsi" w:hAnsiTheme="minorHAnsi" w:cstheme="minorHAnsi"/>
          <w:sz w:val="22"/>
          <w:szCs w:val="22"/>
          <w:u w:val="single"/>
        </w:rPr>
        <w:t>, że zna zapisy w/w Regulaminu i zobowiązuję się do ich stosowania</w:t>
      </w:r>
      <w:r w:rsidR="007B7544" w:rsidRPr="00754B6D">
        <w:rPr>
          <w:rFonts w:asciiTheme="minorHAnsi" w:hAnsiTheme="minorHAnsi" w:cstheme="minorHAnsi"/>
          <w:sz w:val="22"/>
          <w:szCs w:val="22"/>
        </w:rPr>
        <w:t>.</w:t>
      </w:r>
    </w:p>
    <w:p w14:paraId="2291D87D" w14:textId="77777777" w:rsidR="00106517" w:rsidRPr="00754B6D" w:rsidRDefault="00106517" w:rsidP="004F030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127F586A" w14:textId="77777777" w:rsidR="004F0302" w:rsidRPr="00754B6D" w:rsidRDefault="00106517" w:rsidP="00754B6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502AF652" w14:textId="634CC06F" w:rsidR="00106517" w:rsidRPr="00754B6D" w:rsidRDefault="007B7544" w:rsidP="00754B6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1B388980" w14:textId="77777777" w:rsidR="007B7544" w:rsidRPr="00754B6D" w:rsidRDefault="0058289C" w:rsidP="004F0302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Wszelkie zmiany Umowy, wymagają aneksu</w:t>
      </w:r>
      <w:r w:rsidR="008F4ACF" w:rsidRPr="00754B6D">
        <w:rPr>
          <w:rFonts w:asciiTheme="minorHAnsi" w:hAnsiTheme="minorHAnsi" w:cstheme="minorHAnsi"/>
          <w:sz w:val="22"/>
          <w:szCs w:val="22"/>
        </w:rPr>
        <w:t xml:space="preserve"> w formie pisemnej, pod rygorem nieważności, z zastrzeżeniem zmian</w:t>
      </w:r>
      <w:r w:rsidR="00847ED3" w:rsidRPr="00754B6D">
        <w:rPr>
          <w:rFonts w:asciiTheme="minorHAnsi" w:hAnsiTheme="minorHAnsi" w:cstheme="minorHAnsi"/>
          <w:sz w:val="22"/>
          <w:szCs w:val="22"/>
        </w:rPr>
        <w:t xml:space="preserve"> wynikających z aktualizacji Regulaminu Projektu, dla których wystarczającą formą jest potwierdzenia przyjęcia do wiadomości wprowadzonych zmian (za wystarczające przyjmuje się potwierdzenie w formie pisemnej lub elektronicznej). Ponadto aktualizacja danych osobowych nie wymaga aneksu, tylko przedłożenia przez Uczestnika zaktualizowanego </w:t>
      </w:r>
      <w:r w:rsidR="00CF11E0" w:rsidRPr="00754B6D">
        <w:rPr>
          <w:rFonts w:asciiTheme="minorHAnsi" w:hAnsiTheme="minorHAnsi" w:cstheme="minorHAnsi"/>
          <w:sz w:val="22"/>
          <w:szCs w:val="22"/>
        </w:rPr>
        <w:t>formularza danych osobowych</w:t>
      </w:r>
      <w:r w:rsidR="00847ED3" w:rsidRPr="00754B6D">
        <w:rPr>
          <w:rFonts w:asciiTheme="minorHAnsi" w:hAnsiTheme="minorHAnsi" w:cstheme="minorHAnsi"/>
          <w:sz w:val="22"/>
          <w:szCs w:val="22"/>
        </w:rPr>
        <w:t>.</w:t>
      </w:r>
    </w:p>
    <w:p w14:paraId="62FFA194" w14:textId="77777777" w:rsidR="00950A3E" w:rsidRPr="00754B6D" w:rsidRDefault="00847ED3" w:rsidP="004F0302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Obowiązki i prawa wynikające z Umowy oraz związane z nią płatności nie mogą być w żadnym wypadku przenoszone na rzecz osoby trzeciej.</w:t>
      </w:r>
    </w:p>
    <w:p w14:paraId="03E69FCF" w14:textId="77777777" w:rsidR="00950A3E" w:rsidRPr="00754B6D" w:rsidRDefault="00950A3E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AA54DE" w14:textId="77777777" w:rsidR="004F0302" w:rsidRPr="00754B6D" w:rsidRDefault="000C4303" w:rsidP="004F030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FD7153" w:rsidRPr="00754B6D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754B6D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18D7109" w14:textId="662DBCA1" w:rsidR="000C4303" w:rsidRPr="00754B6D" w:rsidRDefault="000C4303" w:rsidP="004F030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color w:val="auto"/>
          <w:sz w:val="22"/>
          <w:szCs w:val="22"/>
        </w:rPr>
        <w:t>Finansowanie uczestnictwa w Projekcie</w:t>
      </w:r>
    </w:p>
    <w:p w14:paraId="6A363FE2" w14:textId="71A0D765" w:rsidR="00FD7153" w:rsidRPr="00754B6D" w:rsidRDefault="004F0302" w:rsidP="004F0302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color w:val="auto"/>
          <w:sz w:val="22"/>
          <w:szCs w:val="22"/>
        </w:rPr>
        <w:t>Udział w projekcie</w:t>
      </w:r>
      <w:r w:rsidR="000C4303" w:rsidRPr="00754B6D">
        <w:rPr>
          <w:rFonts w:asciiTheme="minorHAnsi" w:hAnsiTheme="minorHAnsi" w:cstheme="minorHAnsi"/>
          <w:color w:val="auto"/>
          <w:sz w:val="22"/>
          <w:szCs w:val="22"/>
        </w:rPr>
        <w:t xml:space="preserve"> współfinansowan</w:t>
      </w:r>
      <w:r w:rsidRPr="00754B6D">
        <w:rPr>
          <w:rFonts w:asciiTheme="minorHAnsi" w:hAnsiTheme="minorHAnsi" w:cstheme="minorHAnsi"/>
          <w:color w:val="auto"/>
          <w:sz w:val="22"/>
          <w:szCs w:val="22"/>
        </w:rPr>
        <w:t>y jest</w:t>
      </w:r>
      <w:r w:rsidR="000C4303" w:rsidRPr="00754B6D">
        <w:rPr>
          <w:rFonts w:asciiTheme="minorHAnsi" w:hAnsiTheme="minorHAnsi" w:cstheme="minorHAnsi"/>
          <w:color w:val="auto"/>
          <w:sz w:val="22"/>
          <w:szCs w:val="22"/>
        </w:rPr>
        <w:t xml:space="preserve"> ze środków </w:t>
      </w:r>
      <w:r w:rsidRPr="00754B6D">
        <w:rPr>
          <w:rFonts w:asciiTheme="minorHAnsi" w:hAnsiTheme="minorHAnsi" w:cstheme="minorHAnsi"/>
          <w:color w:val="auto"/>
          <w:sz w:val="22"/>
          <w:szCs w:val="22"/>
        </w:rPr>
        <w:t>Europejskiego Funduszu Społecznego</w:t>
      </w:r>
      <w:r w:rsidR="000C4303" w:rsidRPr="00754B6D">
        <w:rPr>
          <w:rFonts w:asciiTheme="minorHAnsi" w:hAnsiTheme="minorHAnsi" w:cstheme="minorHAnsi"/>
          <w:color w:val="auto"/>
          <w:sz w:val="22"/>
          <w:szCs w:val="22"/>
        </w:rPr>
        <w:t xml:space="preserve">, w ramach działania </w:t>
      </w:r>
      <w:r w:rsidR="000C4303" w:rsidRPr="00754B6D">
        <w:rPr>
          <w:rFonts w:asciiTheme="minorHAnsi" w:hAnsiTheme="minorHAnsi" w:cstheme="minorHAnsi"/>
          <w:sz w:val="22"/>
          <w:szCs w:val="22"/>
        </w:rPr>
        <w:t xml:space="preserve">11.1 </w:t>
      </w:r>
      <w:r w:rsidR="000C4303" w:rsidRPr="00754B6D">
        <w:rPr>
          <w:rFonts w:asciiTheme="minorHAnsi" w:hAnsiTheme="minorHAnsi" w:cstheme="minorHAnsi"/>
          <w:i/>
          <w:iCs/>
          <w:sz w:val="22"/>
          <w:szCs w:val="22"/>
        </w:rPr>
        <w:t>Włączenie społeczne na obszarach objętych LSR</w:t>
      </w:r>
      <w:r w:rsidR="000C4303" w:rsidRPr="00754B6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E3DA43B" w14:textId="77777777" w:rsidR="00FD7153" w:rsidRPr="00754B6D" w:rsidRDefault="000C4303" w:rsidP="004F0302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4B6D">
        <w:rPr>
          <w:rFonts w:asciiTheme="minorHAnsi" w:hAnsiTheme="minorHAnsi" w:cstheme="minorHAnsi"/>
          <w:color w:val="auto"/>
          <w:sz w:val="22"/>
          <w:szCs w:val="22"/>
        </w:rPr>
        <w:t>Udział we wszystkich formach wsparcia przewidzianych w Projekcie jest dla Uczestnika bezpłatny.</w:t>
      </w:r>
    </w:p>
    <w:p w14:paraId="68816B89" w14:textId="7777777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7FEBA1" w14:textId="77777777" w:rsidR="004F0302" w:rsidRPr="00754B6D" w:rsidRDefault="000C4303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FD7153" w:rsidRPr="00754B6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754B6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48076373" w14:textId="42743E1E" w:rsidR="000C4303" w:rsidRPr="00754B6D" w:rsidRDefault="000C4303" w:rsidP="004F030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>Rozwiązanie Umowy</w:t>
      </w:r>
    </w:p>
    <w:p w14:paraId="5E7F1635" w14:textId="77777777" w:rsidR="000C4303" w:rsidRPr="00754B6D" w:rsidRDefault="000C4303" w:rsidP="004F0302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 xml:space="preserve">Realizator może rozwiązać niniejszą Umowę w trybie natychmiastowym, w przypadku, gdy: </w:t>
      </w:r>
    </w:p>
    <w:p w14:paraId="4C83CA84" w14:textId="77777777" w:rsidR="000C4303" w:rsidRPr="00754B6D" w:rsidRDefault="000C4303" w:rsidP="004F0302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 xml:space="preserve">Uczestnik pozostaje w zwłoce bądź uchyla się z wykonaniem obowiązków przewidzianych w niniejszej Umowie, </w:t>
      </w:r>
    </w:p>
    <w:p w14:paraId="76FD0CEE" w14:textId="77777777" w:rsidR="000C4303" w:rsidRPr="00754B6D" w:rsidRDefault="000C4303" w:rsidP="004F0302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 xml:space="preserve">Złożył nieprawdziwe oświadczenia, </w:t>
      </w:r>
    </w:p>
    <w:p w14:paraId="64E604A3" w14:textId="77777777" w:rsidR="000C4303" w:rsidRPr="00754B6D" w:rsidRDefault="000C4303" w:rsidP="004F0302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  <w:u w:val="single"/>
        </w:rPr>
        <w:t>Narusza przepisy niniejszej Umowy oraz Regulaminu</w:t>
      </w:r>
      <w:r w:rsidRPr="00754B6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74CDCEB" w14:textId="77777777" w:rsidR="000C4303" w:rsidRPr="00754B6D" w:rsidRDefault="000C4303" w:rsidP="004F0302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Wystąpią okoliczności, które uniemożliwiają dalsze wykonywanie postanowień zawartych w niniejszej Umowie.</w:t>
      </w:r>
    </w:p>
    <w:p w14:paraId="0AC41F4E" w14:textId="77777777" w:rsidR="000C4303" w:rsidRPr="00754B6D" w:rsidRDefault="000C4303" w:rsidP="004F0302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W przypadku wypowiedzenia Umowy przez Realizatora z przyczyn określonych w pkt. 1 niniejszego paragrafu, Uczestnik zobowiązany będzie do zwrotu na rzecz Realizatora poniesionych kosztów związanych z jego udziałem w Projekcie w terminie 14 dni po otrzymaniu pisemnego wezwania do zapłaty, przesłanego listem poleconym, na wskazany w Umowie adres zamieszkania.</w:t>
      </w:r>
    </w:p>
    <w:p w14:paraId="20F1B773" w14:textId="77777777" w:rsidR="00FD7153" w:rsidRPr="00754B6D" w:rsidRDefault="000C4303" w:rsidP="004F0302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Realizator może odstąpić od żądania zwrotu kosztów, w indywidualnie uzasadnionych przypadkach, np. gdy przyczyną niedotrzymania warunków Umowy było wystąpienie nadzwyczajnych i niezawinionych przez Uczestnika</w:t>
      </w:r>
      <w:r w:rsidR="00FD7153" w:rsidRPr="00754B6D">
        <w:rPr>
          <w:rFonts w:asciiTheme="minorHAnsi" w:hAnsiTheme="minorHAnsi" w:cstheme="minorHAnsi"/>
          <w:sz w:val="22"/>
          <w:szCs w:val="22"/>
        </w:rPr>
        <w:t xml:space="preserve"> </w:t>
      </w:r>
      <w:r w:rsidRPr="00754B6D">
        <w:rPr>
          <w:rFonts w:asciiTheme="minorHAnsi" w:hAnsiTheme="minorHAnsi" w:cstheme="minorHAnsi"/>
          <w:sz w:val="22"/>
          <w:szCs w:val="22"/>
        </w:rPr>
        <w:t>okoliczności życiowych lub losowych.</w:t>
      </w:r>
    </w:p>
    <w:p w14:paraId="0300A24C" w14:textId="7176E3C2" w:rsidR="00754B6D" w:rsidRPr="008F5792" w:rsidRDefault="000C4303" w:rsidP="004F0302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 xml:space="preserve">Uczestnik może rozwiązać niniejszą Umowę w wyniku ważnych zdarzeń losowych, dotyczących jego/jej osoby lub członka rodziny, uniemożliwiające dalsze uczestnictwo </w:t>
      </w:r>
      <w:r w:rsidRPr="00754B6D">
        <w:rPr>
          <w:rFonts w:asciiTheme="minorHAnsi" w:hAnsiTheme="minorHAnsi" w:cstheme="minorHAnsi"/>
          <w:sz w:val="22"/>
          <w:szCs w:val="22"/>
        </w:rPr>
        <w:br/>
      </w:r>
      <w:r w:rsidRPr="00754B6D">
        <w:rPr>
          <w:rFonts w:asciiTheme="minorHAnsi" w:hAnsiTheme="minorHAnsi" w:cstheme="minorHAnsi"/>
          <w:sz w:val="22"/>
          <w:szCs w:val="22"/>
        </w:rPr>
        <w:lastRenderedPageBreak/>
        <w:t xml:space="preserve">w Projekcie. Rozwiązanie Umowy, w takim przypadku, może odbyć się tylko w oparciu </w:t>
      </w:r>
      <w:r w:rsidRPr="00754B6D">
        <w:rPr>
          <w:rFonts w:asciiTheme="minorHAnsi" w:hAnsiTheme="minorHAnsi" w:cstheme="minorHAnsi"/>
          <w:sz w:val="22"/>
          <w:szCs w:val="22"/>
        </w:rPr>
        <w:br/>
        <w:t>o stosowne dokumenty</w:t>
      </w:r>
      <w:r w:rsidR="004F0302" w:rsidRPr="00754B6D">
        <w:rPr>
          <w:rFonts w:asciiTheme="minorHAnsi" w:hAnsiTheme="minorHAnsi" w:cstheme="minorHAnsi"/>
          <w:sz w:val="22"/>
          <w:szCs w:val="22"/>
        </w:rPr>
        <w:t xml:space="preserve"> potwierdzające wystąpienie sytuacji, o której mowa wyżej</w:t>
      </w:r>
    </w:p>
    <w:p w14:paraId="3559C16E" w14:textId="77777777" w:rsidR="00754B6D" w:rsidRPr="00754B6D" w:rsidRDefault="00754B6D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973AE8" w14:textId="727E75A3" w:rsidR="004F0302" w:rsidRPr="00754B6D" w:rsidRDefault="000C4303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54B6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754B6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5ED58AC0" w14:textId="681DAD88" w:rsidR="000C4303" w:rsidRPr="00754B6D" w:rsidRDefault="005923B4" w:rsidP="004F030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>Prawo właściwe i właściwość sądów</w:t>
      </w:r>
    </w:p>
    <w:p w14:paraId="4138D24C" w14:textId="77777777" w:rsidR="005923B4" w:rsidRPr="00754B6D" w:rsidRDefault="005923B4" w:rsidP="004F0302">
      <w:pPr>
        <w:pStyle w:val="Defaul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Postanowienia niniejszej Umowy podlegają prawu polskiemu.</w:t>
      </w:r>
    </w:p>
    <w:p w14:paraId="3BE892B0" w14:textId="77777777" w:rsidR="005923B4" w:rsidRPr="00754B6D" w:rsidRDefault="005923B4" w:rsidP="004F0302">
      <w:pPr>
        <w:pStyle w:val="Defaul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Wszelkie spory między Realizatorem a Uczestnikiem związane z realizacją niniejszej Umowy podlegają rozstrzygnięciu przez sąd powszechny właściwy dla siedziby Realizatora.</w:t>
      </w:r>
    </w:p>
    <w:p w14:paraId="6450450C" w14:textId="3E352CA1" w:rsidR="005923B4" w:rsidRPr="00754B6D" w:rsidRDefault="005923B4" w:rsidP="004F0302">
      <w:pPr>
        <w:pStyle w:val="Defaul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Umowę sporządzono w dwóch jednobrzmiących egzemplarzach: jednym dla Realizatora i jednym dla Uczestnika.</w:t>
      </w:r>
    </w:p>
    <w:p w14:paraId="7675D8C3" w14:textId="77777777" w:rsidR="005923B4" w:rsidRPr="00754B6D" w:rsidRDefault="005923B4" w:rsidP="004F0302">
      <w:pPr>
        <w:pStyle w:val="Defaul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4B6D">
        <w:rPr>
          <w:rFonts w:asciiTheme="minorHAnsi" w:hAnsiTheme="minorHAnsi" w:cstheme="minorHAnsi"/>
          <w:sz w:val="22"/>
          <w:szCs w:val="22"/>
        </w:rPr>
        <w:t>Umowa wchodzi w życie</w:t>
      </w:r>
      <w:r w:rsidR="00CF11E0" w:rsidRPr="00754B6D">
        <w:rPr>
          <w:rFonts w:asciiTheme="minorHAnsi" w:hAnsiTheme="minorHAnsi" w:cstheme="minorHAnsi"/>
          <w:sz w:val="22"/>
          <w:szCs w:val="22"/>
        </w:rPr>
        <w:t xml:space="preserve"> z dniem podpisania.</w:t>
      </w:r>
    </w:p>
    <w:p w14:paraId="2209B743" w14:textId="77777777" w:rsidR="00CF11E0" w:rsidRPr="00754B6D" w:rsidRDefault="00CF11E0" w:rsidP="004F0302">
      <w:pPr>
        <w:pStyle w:val="Defaul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A1D6C" w14:textId="77777777" w:rsidR="00CF11E0" w:rsidRPr="00754B6D" w:rsidRDefault="00CF11E0" w:rsidP="004F030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17B9B6" w14:textId="77777777" w:rsidR="00CF11E0" w:rsidRPr="00754B6D" w:rsidRDefault="00CF11E0" w:rsidP="004F030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54B6D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253C502A" w14:textId="77777777" w:rsidR="00CF11E0" w:rsidRPr="00754B6D" w:rsidRDefault="00CF11E0" w:rsidP="004F0302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54B6D">
        <w:rPr>
          <w:rFonts w:asciiTheme="minorHAnsi" w:hAnsiTheme="minorHAnsi" w:cstheme="minorHAnsi"/>
          <w:sz w:val="22"/>
          <w:szCs w:val="22"/>
          <w:u w:val="single"/>
        </w:rPr>
        <w:t>Regulamin Projektu</w:t>
      </w:r>
    </w:p>
    <w:p w14:paraId="35AE661A" w14:textId="77777777" w:rsidR="00CF11E0" w:rsidRPr="00754B6D" w:rsidRDefault="00CF11E0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8FCDCE" w14:textId="77777777" w:rsidR="00CF11E0" w:rsidRPr="00754B6D" w:rsidRDefault="00CF11E0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D75A49" w14:textId="7777777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AF857F" w14:textId="7777777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A15764" w14:textId="7777777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A273B8" w14:textId="178FB226" w:rsidR="000C4303" w:rsidRPr="00754B6D" w:rsidRDefault="00822E85" w:rsidP="004F03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</w:t>
      </w:r>
      <w:r w:rsidR="000C4303" w:rsidRPr="00754B6D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………………………………….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="004F0302" w:rsidRPr="00754B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F0302" w:rsidRPr="00754B6D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….</w:t>
      </w:r>
      <w:r w:rsidR="000C4303" w:rsidRPr="00754B6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…………….</w:t>
      </w:r>
      <w:r w:rsidR="000C4303" w:rsidRPr="00754B6D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</w:t>
      </w:r>
    </w:p>
    <w:p w14:paraId="203E0BE6" w14:textId="045B06C0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54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822E85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754B6D">
        <w:rPr>
          <w:rFonts w:asciiTheme="minorHAnsi" w:hAnsiTheme="minorHAnsi" w:cstheme="minorHAnsi"/>
          <w:color w:val="auto"/>
          <w:sz w:val="22"/>
          <w:szCs w:val="22"/>
        </w:rPr>
        <w:t>Realizator Proje</w:t>
      </w:r>
      <w:r w:rsidR="008F5792">
        <w:rPr>
          <w:rFonts w:asciiTheme="minorHAnsi" w:hAnsiTheme="minorHAnsi" w:cstheme="minorHAnsi"/>
          <w:color w:val="auto"/>
          <w:sz w:val="22"/>
          <w:szCs w:val="22"/>
        </w:rPr>
        <w:t>ktu pilotażowego</w:t>
      </w:r>
      <w:r w:rsidRPr="00754B6D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</w:t>
      </w:r>
      <w:r w:rsidR="008F5792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754B6D">
        <w:rPr>
          <w:rFonts w:asciiTheme="minorHAnsi" w:hAnsiTheme="minorHAnsi" w:cstheme="minorHAnsi"/>
          <w:color w:val="auto"/>
          <w:sz w:val="22"/>
          <w:szCs w:val="22"/>
        </w:rPr>
        <w:t xml:space="preserve">        Uczestnik</w:t>
      </w:r>
      <w:r w:rsidR="00822E85">
        <w:rPr>
          <w:rFonts w:asciiTheme="minorHAnsi" w:hAnsiTheme="minorHAnsi" w:cstheme="minorHAnsi"/>
          <w:color w:val="auto"/>
          <w:sz w:val="22"/>
          <w:szCs w:val="22"/>
        </w:rPr>
        <w:t>/Uczestniczka</w:t>
      </w:r>
      <w:r w:rsidRPr="00754B6D">
        <w:rPr>
          <w:rFonts w:asciiTheme="minorHAnsi" w:hAnsiTheme="minorHAnsi" w:cstheme="minorHAnsi"/>
          <w:color w:val="auto"/>
          <w:sz w:val="22"/>
          <w:szCs w:val="22"/>
        </w:rPr>
        <w:t xml:space="preserve"> Projektu</w:t>
      </w:r>
      <w:r w:rsidR="008F5792">
        <w:rPr>
          <w:rFonts w:asciiTheme="minorHAnsi" w:hAnsiTheme="minorHAnsi" w:cstheme="minorHAnsi"/>
          <w:color w:val="auto"/>
          <w:sz w:val="22"/>
          <w:szCs w:val="22"/>
        </w:rPr>
        <w:t xml:space="preserve"> pilotażowego</w:t>
      </w:r>
    </w:p>
    <w:p w14:paraId="075B36EC" w14:textId="7777777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156B055" w14:textId="7777777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5B79A5A" w14:textId="77777777" w:rsidR="000C4303" w:rsidRPr="00754B6D" w:rsidRDefault="000C4303" w:rsidP="004F030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FA930A1" w14:textId="77777777" w:rsidR="000C4303" w:rsidRPr="00754B6D" w:rsidRDefault="000C4303" w:rsidP="004F0302">
      <w:pPr>
        <w:spacing w:before="0" w:after="0" w:line="240" w:lineRule="auto"/>
        <w:rPr>
          <w:rFonts w:cstheme="minorHAnsi"/>
        </w:rPr>
      </w:pPr>
    </w:p>
    <w:sectPr w:rsidR="000C4303" w:rsidRPr="00754B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C61C" w14:textId="77777777" w:rsidR="0007201D" w:rsidRDefault="0007201D" w:rsidP="00A33F08">
      <w:pPr>
        <w:spacing w:before="0" w:after="0" w:line="240" w:lineRule="auto"/>
      </w:pPr>
      <w:r>
        <w:separator/>
      </w:r>
    </w:p>
  </w:endnote>
  <w:endnote w:type="continuationSeparator" w:id="0">
    <w:p w14:paraId="356433CA" w14:textId="77777777" w:rsidR="0007201D" w:rsidRDefault="0007201D" w:rsidP="00A33F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16003"/>
      <w:docPartObj>
        <w:docPartGallery w:val="Page Numbers (Bottom of Page)"/>
        <w:docPartUnique/>
      </w:docPartObj>
    </w:sdtPr>
    <w:sdtContent>
      <w:p w14:paraId="167279CA" w14:textId="77777777" w:rsidR="00A33F08" w:rsidRDefault="00A33F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B70277" w14:textId="77777777" w:rsidR="00A33F08" w:rsidRDefault="00A33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4C33" w14:textId="77777777" w:rsidR="0007201D" w:rsidRDefault="0007201D" w:rsidP="00A33F08">
      <w:pPr>
        <w:spacing w:before="0" w:after="0" w:line="240" w:lineRule="auto"/>
      </w:pPr>
      <w:r>
        <w:separator/>
      </w:r>
    </w:p>
  </w:footnote>
  <w:footnote w:type="continuationSeparator" w:id="0">
    <w:p w14:paraId="6B82C8A2" w14:textId="77777777" w:rsidR="0007201D" w:rsidRDefault="0007201D" w:rsidP="00A33F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62BA" w14:textId="06A17F44" w:rsidR="00A33F08" w:rsidRDefault="00F577CB">
    <w:pPr>
      <w:pStyle w:val="Nagwek"/>
    </w:pPr>
    <w:r>
      <w:rPr>
        <w:noProof/>
      </w:rPr>
      <w:drawing>
        <wp:inline distT="0" distB="0" distL="0" distR="0" wp14:anchorId="7C9C0334" wp14:editId="6C212BE6">
          <wp:extent cx="5760720" cy="715645"/>
          <wp:effectExtent l="0" t="0" r="0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y czarnobiale od Codex z dn.10.07.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B11"/>
    <w:multiLevelType w:val="hybridMultilevel"/>
    <w:tmpl w:val="F1CA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452"/>
    <w:multiLevelType w:val="hybridMultilevel"/>
    <w:tmpl w:val="5144FA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32E8"/>
    <w:multiLevelType w:val="hybridMultilevel"/>
    <w:tmpl w:val="7EB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67D5"/>
    <w:multiLevelType w:val="hybridMultilevel"/>
    <w:tmpl w:val="39A4D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92AE2"/>
    <w:multiLevelType w:val="hybridMultilevel"/>
    <w:tmpl w:val="B796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5782"/>
    <w:multiLevelType w:val="hybridMultilevel"/>
    <w:tmpl w:val="AA283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2D75"/>
    <w:multiLevelType w:val="hybridMultilevel"/>
    <w:tmpl w:val="1EAC1E3C"/>
    <w:lvl w:ilvl="0" w:tplc="58507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F3806"/>
    <w:multiLevelType w:val="hybridMultilevel"/>
    <w:tmpl w:val="9D72A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B14F1"/>
    <w:multiLevelType w:val="hybridMultilevel"/>
    <w:tmpl w:val="37148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F51"/>
    <w:multiLevelType w:val="hybridMultilevel"/>
    <w:tmpl w:val="26EA2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A7CDA"/>
    <w:multiLevelType w:val="hybridMultilevel"/>
    <w:tmpl w:val="3D647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E7D88"/>
    <w:multiLevelType w:val="hybridMultilevel"/>
    <w:tmpl w:val="2708D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26E7F"/>
    <w:multiLevelType w:val="hybridMultilevel"/>
    <w:tmpl w:val="CB700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0026"/>
    <w:multiLevelType w:val="hybridMultilevel"/>
    <w:tmpl w:val="6626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465033">
    <w:abstractNumId w:val="7"/>
  </w:num>
  <w:num w:numId="2" w16cid:durableId="367147001">
    <w:abstractNumId w:val="6"/>
  </w:num>
  <w:num w:numId="3" w16cid:durableId="2113548429">
    <w:abstractNumId w:val="3"/>
  </w:num>
  <w:num w:numId="4" w16cid:durableId="1718358432">
    <w:abstractNumId w:val="0"/>
  </w:num>
  <w:num w:numId="5" w16cid:durableId="193229690">
    <w:abstractNumId w:val="10"/>
  </w:num>
  <w:num w:numId="6" w16cid:durableId="423500444">
    <w:abstractNumId w:val="8"/>
  </w:num>
  <w:num w:numId="7" w16cid:durableId="1550386019">
    <w:abstractNumId w:val="2"/>
  </w:num>
  <w:num w:numId="8" w16cid:durableId="1103526822">
    <w:abstractNumId w:val="4"/>
  </w:num>
  <w:num w:numId="9" w16cid:durableId="2050953210">
    <w:abstractNumId w:val="9"/>
  </w:num>
  <w:num w:numId="10" w16cid:durableId="308825570">
    <w:abstractNumId w:val="11"/>
  </w:num>
  <w:num w:numId="11" w16cid:durableId="1825511255">
    <w:abstractNumId w:val="1"/>
  </w:num>
  <w:num w:numId="12" w16cid:durableId="1262105487">
    <w:abstractNumId w:val="13"/>
  </w:num>
  <w:num w:numId="13" w16cid:durableId="1006051294">
    <w:abstractNumId w:val="5"/>
  </w:num>
  <w:num w:numId="14" w16cid:durableId="1401828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2B"/>
    <w:rsid w:val="000341BB"/>
    <w:rsid w:val="0007201D"/>
    <w:rsid w:val="000A7F1C"/>
    <w:rsid w:val="000C4303"/>
    <w:rsid w:val="00106517"/>
    <w:rsid w:val="001A4204"/>
    <w:rsid w:val="001E650A"/>
    <w:rsid w:val="002E162B"/>
    <w:rsid w:val="00311C3B"/>
    <w:rsid w:val="003849C6"/>
    <w:rsid w:val="00413A9F"/>
    <w:rsid w:val="004B2C5C"/>
    <w:rsid w:val="004F0302"/>
    <w:rsid w:val="005205D4"/>
    <w:rsid w:val="0058289C"/>
    <w:rsid w:val="0059089E"/>
    <w:rsid w:val="005923B4"/>
    <w:rsid w:val="00647BE5"/>
    <w:rsid w:val="0068310B"/>
    <w:rsid w:val="00683D96"/>
    <w:rsid w:val="00687965"/>
    <w:rsid w:val="006B4FFD"/>
    <w:rsid w:val="006E564E"/>
    <w:rsid w:val="00724B6A"/>
    <w:rsid w:val="0072712B"/>
    <w:rsid w:val="00742A51"/>
    <w:rsid w:val="00754B6D"/>
    <w:rsid w:val="007B7544"/>
    <w:rsid w:val="00822E85"/>
    <w:rsid w:val="00847ED3"/>
    <w:rsid w:val="008D7576"/>
    <w:rsid w:val="008F4ACF"/>
    <w:rsid w:val="008F5792"/>
    <w:rsid w:val="00920D52"/>
    <w:rsid w:val="00950A3E"/>
    <w:rsid w:val="009A1134"/>
    <w:rsid w:val="009D46AE"/>
    <w:rsid w:val="00A33F08"/>
    <w:rsid w:val="00B549B7"/>
    <w:rsid w:val="00CC4CDD"/>
    <w:rsid w:val="00CF11E0"/>
    <w:rsid w:val="00E875BD"/>
    <w:rsid w:val="00EF5AD8"/>
    <w:rsid w:val="00F577CB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2B70B"/>
  <w15:docId w15:val="{0085886E-C8D3-9D40-8323-B7A93B70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F08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33F08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8EAADB" w:themeFill="accent1" w:themeFillTint="99"/>
      <w:spacing w:before="40" w:after="0"/>
      <w:jc w:val="center"/>
      <w:outlineLvl w:val="2"/>
    </w:pPr>
    <w:rPr>
      <w:rFonts w:ascii="Bookman Old Style" w:eastAsiaTheme="majorEastAsia" w:hAnsi="Bookman Old Style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33F08"/>
    <w:rPr>
      <w:rFonts w:ascii="Bookman Old Style" w:eastAsiaTheme="majorEastAsia" w:hAnsi="Bookman Old Style" w:cstheme="majorBidi"/>
      <w:b/>
      <w:szCs w:val="24"/>
      <w:shd w:val="clear" w:color="auto" w:fill="8EAADB" w:themeFill="accent1" w:themeFillTint="99"/>
    </w:rPr>
  </w:style>
  <w:style w:type="table" w:styleId="Tabela-Siatka">
    <w:name w:val="Table Grid"/>
    <w:basedOn w:val="Standardowy"/>
    <w:uiPriority w:val="39"/>
    <w:rsid w:val="00A33F0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3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F08"/>
  </w:style>
  <w:style w:type="paragraph" w:styleId="Stopka">
    <w:name w:val="footer"/>
    <w:basedOn w:val="Normalny"/>
    <w:link w:val="StopkaZnak"/>
    <w:uiPriority w:val="99"/>
    <w:unhideWhenUsed/>
    <w:rsid w:val="00A33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F08"/>
  </w:style>
  <w:style w:type="character" w:customStyle="1" w:styleId="Znakiprzypiswdolnych">
    <w:name w:val="Znaki przypisów dolnych"/>
    <w:basedOn w:val="Domylnaczcionkaakapitu"/>
    <w:rsid w:val="000C4303"/>
    <w:rPr>
      <w:vertAlign w:val="superscript"/>
    </w:rPr>
  </w:style>
  <w:style w:type="character" w:styleId="Odwoanieprzypisudolnego">
    <w:name w:val="footnote reference"/>
    <w:rsid w:val="000C4303"/>
    <w:rPr>
      <w:vertAlign w:val="superscript"/>
    </w:rPr>
  </w:style>
  <w:style w:type="paragraph" w:styleId="Podtytu">
    <w:name w:val="Subtitle"/>
    <w:basedOn w:val="Normalny"/>
    <w:next w:val="Tekstpodstawowy"/>
    <w:link w:val="PodtytuZnak"/>
    <w:qFormat/>
    <w:rsid w:val="000C4303"/>
    <w:pPr>
      <w:keepNext/>
      <w:suppressAutoHyphens/>
      <w:spacing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0C4303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styleId="Tekstprzypisudolnego">
    <w:name w:val="footnote text"/>
    <w:basedOn w:val="Normalny"/>
    <w:link w:val="TekstprzypisudolnegoZnak"/>
    <w:rsid w:val="000C4303"/>
    <w:pPr>
      <w:suppressAutoHyphens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43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0C4303"/>
    <w:pPr>
      <w:suppressAutoHyphens/>
      <w:autoSpaceDE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43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4303"/>
  </w:style>
  <w:style w:type="paragraph" w:styleId="Akapitzlist">
    <w:name w:val="List Paragraph"/>
    <w:basedOn w:val="Normalny"/>
    <w:uiPriority w:val="34"/>
    <w:qFormat/>
    <w:rsid w:val="0075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Anna Zielińska</cp:lastModifiedBy>
  <cp:revision>1</cp:revision>
  <cp:lastPrinted>2022-12-19T13:12:00Z</cp:lastPrinted>
  <dcterms:created xsi:type="dcterms:W3CDTF">2020-02-10T16:13:00Z</dcterms:created>
  <dcterms:modified xsi:type="dcterms:W3CDTF">2022-12-28T14:36:00Z</dcterms:modified>
</cp:coreProperties>
</file>